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5F" w:rsidRPr="00EF11A5" w:rsidRDefault="007670BC" w:rsidP="0066261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EF11A5">
        <w:rPr>
          <w:b/>
          <w:kern w:val="2"/>
          <w:sz w:val="32"/>
          <w:szCs w:val="32"/>
        </w:rPr>
        <w:t>10.06</w:t>
      </w:r>
      <w:r w:rsidR="00D5155F" w:rsidRPr="00EF11A5">
        <w:rPr>
          <w:b/>
          <w:kern w:val="2"/>
          <w:sz w:val="32"/>
          <w:szCs w:val="32"/>
        </w:rPr>
        <w:t xml:space="preserve">.2019 </w:t>
      </w:r>
      <w:r w:rsidR="0072593B">
        <w:rPr>
          <w:b/>
          <w:kern w:val="2"/>
          <w:sz w:val="32"/>
          <w:szCs w:val="32"/>
        </w:rPr>
        <w:t>№</w:t>
      </w:r>
      <w:bookmarkStart w:id="0" w:name="_GoBack"/>
      <w:bookmarkEnd w:id="0"/>
      <w:r w:rsidRPr="00EF11A5">
        <w:rPr>
          <w:b/>
          <w:kern w:val="2"/>
          <w:sz w:val="32"/>
          <w:szCs w:val="32"/>
        </w:rPr>
        <w:t>141</w:t>
      </w:r>
    </w:p>
    <w:p w:rsidR="00440B1E" w:rsidRPr="00EF11A5" w:rsidRDefault="00D5155F" w:rsidP="0066261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EF11A5">
        <w:rPr>
          <w:b/>
          <w:kern w:val="2"/>
          <w:sz w:val="32"/>
          <w:szCs w:val="32"/>
        </w:rPr>
        <w:t>РОССИ</w:t>
      </w:r>
      <w:r w:rsidR="00440B1E" w:rsidRPr="00EF11A5">
        <w:rPr>
          <w:b/>
          <w:kern w:val="2"/>
          <w:sz w:val="32"/>
          <w:szCs w:val="32"/>
        </w:rPr>
        <w:t>ЙСКАЯ ФЕДЕРАЦИЯ</w:t>
      </w:r>
    </w:p>
    <w:p w:rsidR="00440B1E" w:rsidRPr="00EF11A5" w:rsidRDefault="00440B1E" w:rsidP="0066261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EF11A5">
        <w:rPr>
          <w:b/>
          <w:kern w:val="2"/>
          <w:sz w:val="32"/>
          <w:szCs w:val="32"/>
        </w:rPr>
        <w:t>ИРКУТСКАЯ ОБЛАСТЬ</w:t>
      </w:r>
    </w:p>
    <w:p w:rsidR="00440B1E" w:rsidRPr="00EF11A5" w:rsidRDefault="00440B1E" w:rsidP="0066261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EF11A5">
        <w:rPr>
          <w:b/>
          <w:kern w:val="2"/>
          <w:sz w:val="32"/>
          <w:szCs w:val="32"/>
        </w:rPr>
        <w:t>ЧЕРЕМХОВСКИЙ МУНИЦИПАЛЬНЫЙ РАЙОН</w:t>
      </w:r>
    </w:p>
    <w:p w:rsidR="00440B1E" w:rsidRPr="00EF11A5" w:rsidRDefault="00440B1E" w:rsidP="0066261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EF11A5">
        <w:rPr>
          <w:b/>
          <w:kern w:val="2"/>
          <w:sz w:val="32"/>
          <w:szCs w:val="32"/>
        </w:rPr>
        <w:t>НОВОГРОМОВСКОЕ СЕЛЬСКОЕ ПОСЕЛЕНИЕ</w:t>
      </w:r>
    </w:p>
    <w:p w:rsidR="00440B1E" w:rsidRPr="00EF11A5" w:rsidRDefault="00D5155F" w:rsidP="0066261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EF11A5">
        <w:rPr>
          <w:b/>
          <w:kern w:val="2"/>
          <w:sz w:val="32"/>
          <w:szCs w:val="32"/>
        </w:rPr>
        <w:t>АДМИНИСТРАЦИЯ</w:t>
      </w:r>
    </w:p>
    <w:p w:rsidR="00D5155F" w:rsidRPr="00EF11A5" w:rsidRDefault="00D5155F" w:rsidP="0066261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</w:p>
    <w:p w:rsidR="00440B1E" w:rsidRPr="00EF11A5" w:rsidRDefault="00440B1E" w:rsidP="0066261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EF11A5">
        <w:rPr>
          <w:b/>
          <w:kern w:val="2"/>
          <w:sz w:val="32"/>
          <w:szCs w:val="32"/>
        </w:rPr>
        <w:t>ПОСТАНОВЛЕНИЕ</w:t>
      </w:r>
    </w:p>
    <w:p w:rsidR="00440B1E" w:rsidRPr="00EF11A5" w:rsidRDefault="00440B1E" w:rsidP="00662611">
      <w:pPr>
        <w:pStyle w:val="ConsPlusNormal"/>
        <w:widowControl/>
        <w:ind w:left="709"/>
        <w:jc w:val="center"/>
        <w:rPr>
          <w:kern w:val="2"/>
          <w:sz w:val="24"/>
          <w:szCs w:val="24"/>
        </w:rPr>
      </w:pPr>
    </w:p>
    <w:p w:rsidR="00440B1E" w:rsidRPr="00EF11A5" w:rsidRDefault="00440B1E" w:rsidP="0066261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 w:rsidRPr="00EF11A5">
        <w:rPr>
          <w:b/>
          <w:kern w:val="2"/>
          <w:sz w:val="32"/>
          <w:szCs w:val="32"/>
        </w:rPr>
        <w:t>О ВНЕСЕНИИ ИЗМЕНЕНИЙ В АДМИНИСТРАТИВНЫЙ РЕГЛАМЕНТ ПРЕДОСТАВЛЕНИЯ МУНИЦИПАЛЬНОЙ УСЛУГИ «</w:t>
      </w:r>
      <w:r w:rsidR="009B4431" w:rsidRPr="00EF11A5">
        <w:rPr>
          <w:b/>
          <w:kern w:val="2"/>
          <w:sz w:val="32"/>
          <w:szCs w:val="32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СТРОИТЕЛЬСТВА», </w:t>
      </w:r>
      <w:r w:rsidRPr="00EF11A5">
        <w:rPr>
          <w:b/>
          <w:kern w:val="2"/>
          <w:sz w:val="32"/>
          <w:szCs w:val="32"/>
        </w:rPr>
        <w:t>УТВЕРЖДЕННЫЙ ПОСТАНОВЛЕНИЕМ АДМИНИС</w:t>
      </w:r>
      <w:r w:rsidR="003B244C" w:rsidRPr="00EF11A5">
        <w:rPr>
          <w:b/>
          <w:kern w:val="2"/>
          <w:sz w:val="32"/>
          <w:szCs w:val="32"/>
        </w:rPr>
        <w:t>Т</w:t>
      </w:r>
      <w:r w:rsidRPr="00EF11A5">
        <w:rPr>
          <w:b/>
          <w:kern w:val="2"/>
          <w:sz w:val="32"/>
          <w:szCs w:val="32"/>
        </w:rPr>
        <w:t xml:space="preserve">РАЦИИ НОВОГРОМОВСКОГО </w:t>
      </w:r>
      <w:r w:rsidR="00EE1F18" w:rsidRPr="00EF11A5">
        <w:rPr>
          <w:b/>
          <w:kern w:val="2"/>
          <w:sz w:val="32"/>
          <w:szCs w:val="32"/>
        </w:rPr>
        <w:t xml:space="preserve">МУНИЦИПАЛЬНОГО ОБРАЗОВАНИЯ ОТ 06.09.2017 </w:t>
      </w:r>
      <w:r w:rsidR="0072593B">
        <w:rPr>
          <w:b/>
          <w:kern w:val="2"/>
          <w:sz w:val="32"/>
          <w:szCs w:val="32"/>
        </w:rPr>
        <w:t>№</w:t>
      </w:r>
      <w:r w:rsidR="00EE1F18" w:rsidRPr="00EF11A5">
        <w:rPr>
          <w:b/>
          <w:kern w:val="2"/>
          <w:sz w:val="32"/>
          <w:szCs w:val="32"/>
        </w:rPr>
        <w:t>111</w:t>
      </w:r>
    </w:p>
    <w:p w:rsidR="00440B1E" w:rsidRPr="00EF11A5" w:rsidRDefault="00440B1E" w:rsidP="00662611">
      <w:pPr>
        <w:pStyle w:val="ConsPlusNormal"/>
        <w:widowControl/>
        <w:ind w:left="709"/>
        <w:jc w:val="center"/>
        <w:rPr>
          <w:b/>
          <w:kern w:val="2"/>
          <w:sz w:val="24"/>
          <w:szCs w:val="24"/>
        </w:rPr>
      </w:pPr>
    </w:p>
    <w:p w:rsidR="00440B1E" w:rsidRPr="00EF11A5" w:rsidRDefault="00440B1E" w:rsidP="0066261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proofErr w:type="gramStart"/>
      <w:r w:rsidRPr="00EF11A5">
        <w:rPr>
          <w:kern w:val="2"/>
          <w:sz w:val="24"/>
          <w:szCs w:val="24"/>
        </w:rPr>
        <w:t>В целях приведения нормативно-прав</w:t>
      </w:r>
      <w:r w:rsidR="00CD2FA2" w:rsidRPr="00EF11A5">
        <w:rPr>
          <w:kern w:val="2"/>
          <w:sz w:val="24"/>
          <w:szCs w:val="24"/>
        </w:rPr>
        <w:t>овых актов Новогромовского муни</w:t>
      </w:r>
      <w:r w:rsidRPr="00EF11A5">
        <w:rPr>
          <w:kern w:val="2"/>
          <w:sz w:val="24"/>
          <w:szCs w:val="24"/>
        </w:rPr>
        <w:t>ц</w:t>
      </w:r>
      <w:r w:rsidR="00CD2FA2" w:rsidRPr="00EF11A5">
        <w:rPr>
          <w:kern w:val="2"/>
          <w:sz w:val="24"/>
          <w:szCs w:val="24"/>
        </w:rPr>
        <w:t>и</w:t>
      </w:r>
      <w:r w:rsidRPr="00EF11A5">
        <w:rPr>
          <w:kern w:val="2"/>
          <w:sz w:val="24"/>
          <w:szCs w:val="24"/>
        </w:rPr>
        <w:t xml:space="preserve">пального образования в соответствие с действующим законодательством, руководствуясь Федеральным законом от 06.10.2003 </w:t>
      </w:r>
      <w:r w:rsidR="0072593B">
        <w:rPr>
          <w:kern w:val="2"/>
          <w:sz w:val="24"/>
          <w:szCs w:val="24"/>
        </w:rPr>
        <w:t>№</w:t>
      </w:r>
      <w:r w:rsidRPr="00EF11A5">
        <w:rPr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 w:rsidR="0072593B">
        <w:rPr>
          <w:kern w:val="2"/>
          <w:sz w:val="24"/>
          <w:szCs w:val="24"/>
        </w:rPr>
        <w:t>№</w:t>
      </w:r>
      <w:r w:rsidRPr="00EF11A5">
        <w:rPr>
          <w:kern w:val="2"/>
          <w:sz w:val="24"/>
          <w:szCs w:val="24"/>
        </w:rPr>
        <w:t>210-ФЗ «</w:t>
      </w:r>
      <w:r w:rsidR="00460D8B" w:rsidRPr="00EF11A5">
        <w:rPr>
          <w:kern w:val="2"/>
          <w:sz w:val="24"/>
          <w:szCs w:val="24"/>
        </w:rPr>
        <w:t>О</w:t>
      </w:r>
      <w:r w:rsidRPr="00EF11A5">
        <w:rPr>
          <w:kern w:val="2"/>
          <w:sz w:val="24"/>
          <w:szCs w:val="24"/>
        </w:rPr>
        <w:t xml:space="preserve">б организации предоставления </w:t>
      </w:r>
      <w:r w:rsidR="00CD2FA2" w:rsidRPr="00EF11A5">
        <w:rPr>
          <w:kern w:val="2"/>
          <w:sz w:val="24"/>
          <w:szCs w:val="24"/>
        </w:rPr>
        <w:t xml:space="preserve">государственных и муниципальных услуг», </w:t>
      </w:r>
      <w:r w:rsidR="00460D8B" w:rsidRPr="00EF11A5">
        <w:rPr>
          <w:kern w:val="2"/>
          <w:sz w:val="24"/>
          <w:szCs w:val="24"/>
        </w:rPr>
        <w:t xml:space="preserve">постановлением администрации Новогромовского муниципального образования от 01.10.2012 №194 «Об утверждении Правил </w:t>
      </w:r>
      <w:r w:rsidR="003B244C" w:rsidRPr="00EF11A5">
        <w:rPr>
          <w:kern w:val="2"/>
          <w:sz w:val="24"/>
          <w:szCs w:val="24"/>
        </w:rPr>
        <w:t>разработки и утверждения админи</w:t>
      </w:r>
      <w:r w:rsidR="00460D8B" w:rsidRPr="00EF11A5">
        <w:rPr>
          <w:kern w:val="2"/>
          <w:sz w:val="24"/>
          <w:szCs w:val="24"/>
        </w:rPr>
        <w:t>с</w:t>
      </w:r>
      <w:r w:rsidR="003B244C" w:rsidRPr="00EF11A5">
        <w:rPr>
          <w:kern w:val="2"/>
          <w:sz w:val="24"/>
          <w:szCs w:val="24"/>
        </w:rPr>
        <w:t>т</w:t>
      </w:r>
      <w:r w:rsidR="00460D8B" w:rsidRPr="00EF11A5">
        <w:rPr>
          <w:kern w:val="2"/>
          <w:sz w:val="24"/>
          <w:szCs w:val="24"/>
        </w:rPr>
        <w:t>ративных регламентов муниципальных услуг», ста</w:t>
      </w:r>
      <w:r w:rsidR="003B244C" w:rsidRPr="00EF11A5">
        <w:rPr>
          <w:kern w:val="2"/>
          <w:sz w:val="24"/>
          <w:szCs w:val="24"/>
        </w:rPr>
        <w:t>тьями 32</w:t>
      </w:r>
      <w:proofErr w:type="gramEnd"/>
      <w:r w:rsidR="003B244C" w:rsidRPr="00EF11A5">
        <w:rPr>
          <w:kern w:val="2"/>
          <w:sz w:val="24"/>
          <w:szCs w:val="24"/>
        </w:rPr>
        <w:t>, 36, 43 Устава Новогро</w:t>
      </w:r>
      <w:r w:rsidR="00460D8B" w:rsidRPr="00EF11A5">
        <w:rPr>
          <w:kern w:val="2"/>
          <w:sz w:val="24"/>
          <w:szCs w:val="24"/>
        </w:rPr>
        <w:t>м</w:t>
      </w:r>
      <w:r w:rsidR="003B244C" w:rsidRPr="00EF11A5">
        <w:rPr>
          <w:kern w:val="2"/>
          <w:sz w:val="24"/>
          <w:szCs w:val="24"/>
        </w:rPr>
        <w:t>о</w:t>
      </w:r>
      <w:r w:rsidR="00460D8B" w:rsidRPr="00EF11A5">
        <w:rPr>
          <w:kern w:val="2"/>
          <w:sz w:val="24"/>
          <w:szCs w:val="24"/>
        </w:rPr>
        <w:t xml:space="preserve">вского муниципального образования, администрация Новогромовского муниципального образования </w:t>
      </w:r>
    </w:p>
    <w:p w:rsidR="00EF11A5" w:rsidRPr="00EF11A5" w:rsidRDefault="00EF11A5" w:rsidP="00662611">
      <w:pPr>
        <w:pStyle w:val="ConsPlusNormal"/>
        <w:widowControl/>
        <w:ind w:firstLine="709"/>
        <w:jc w:val="center"/>
        <w:rPr>
          <w:kern w:val="2"/>
          <w:sz w:val="24"/>
          <w:szCs w:val="24"/>
        </w:rPr>
      </w:pPr>
    </w:p>
    <w:p w:rsidR="00460D8B" w:rsidRPr="00EF11A5" w:rsidRDefault="00460D8B" w:rsidP="00662611">
      <w:pPr>
        <w:pStyle w:val="ConsPlusNormal"/>
        <w:widowControl/>
        <w:ind w:firstLine="709"/>
        <w:jc w:val="center"/>
        <w:rPr>
          <w:b/>
          <w:kern w:val="2"/>
          <w:sz w:val="30"/>
          <w:szCs w:val="30"/>
        </w:rPr>
      </w:pPr>
      <w:r w:rsidRPr="00EF11A5">
        <w:rPr>
          <w:b/>
          <w:kern w:val="2"/>
          <w:sz w:val="30"/>
          <w:szCs w:val="30"/>
        </w:rPr>
        <w:t>ПОСТАНОВЛЯЕТ:</w:t>
      </w:r>
    </w:p>
    <w:p w:rsidR="00EF11A5" w:rsidRPr="00EF11A5" w:rsidRDefault="00EF11A5" w:rsidP="00662611">
      <w:pPr>
        <w:pStyle w:val="ConsPlusNormal"/>
        <w:widowControl/>
        <w:ind w:firstLine="709"/>
        <w:jc w:val="center"/>
        <w:rPr>
          <w:kern w:val="2"/>
          <w:sz w:val="24"/>
          <w:szCs w:val="24"/>
        </w:rPr>
      </w:pPr>
    </w:p>
    <w:p w:rsidR="00460D8B" w:rsidRPr="00EF11A5" w:rsidRDefault="00460D8B" w:rsidP="00662611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kern w:val="2"/>
          <w:sz w:val="24"/>
          <w:szCs w:val="24"/>
        </w:rPr>
      </w:pPr>
      <w:r w:rsidRPr="00EF11A5">
        <w:rPr>
          <w:kern w:val="2"/>
          <w:sz w:val="24"/>
          <w:szCs w:val="24"/>
        </w:rPr>
        <w:t>Внести в административн</w:t>
      </w:r>
      <w:r w:rsidR="003B244C" w:rsidRPr="00EF11A5">
        <w:rPr>
          <w:kern w:val="2"/>
          <w:sz w:val="24"/>
          <w:szCs w:val="24"/>
        </w:rPr>
        <w:t>ый регламент предоставления мун</w:t>
      </w:r>
      <w:r w:rsidRPr="00EF11A5">
        <w:rPr>
          <w:kern w:val="2"/>
          <w:sz w:val="24"/>
          <w:szCs w:val="24"/>
        </w:rPr>
        <w:t>иц</w:t>
      </w:r>
      <w:r w:rsidR="003B244C" w:rsidRPr="00EF11A5">
        <w:rPr>
          <w:kern w:val="2"/>
          <w:sz w:val="24"/>
          <w:szCs w:val="24"/>
        </w:rPr>
        <w:t>и</w:t>
      </w:r>
      <w:r w:rsidRPr="00EF11A5">
        <w:rPr>
          <w:kern w:val="2"/>
          <w:sz w:val="24"/>
          <w:szCs w:val="24"/>
        </w:rPr>
        <w:t>пальной услуги «</w:t>
      </w:r>
      <w:r w:rsidR="00EE1F18" w:rsidRPr="00EF11A5">
        <w:rPr>
          <w:kern w:val="2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11A5">
        <w:rPr>
          <w:kern w:val="2"/>
          <w:sz w:val="24"/>
          <w:szCs w:val="24"/>
        </w:rPr>
        <w:t xml:space="preserve">», утвержденный постановлением администрации Новогромовского </w:t>
      </w:r>
      <w:r w:rsidR="00EE1F18" w:rsidRPr="00EF11A5">
        <w:rPr>
          <w:kern w:val="2"/>
          <w:sz w:val="24"/>
          <w:szCs w:val="24"/>
        </w:rPr>
        <w:t xml:space="preserve">муниципального образования от 06.09.2017 </w:t>
      </w:r>
      <w:r w:rsidR="0072593B">
        <w:rPr>
          <w:kern w:val="2"/>
          <w:sz w:val="24"/>
          <w:szCs w:val="24"/>
        </w:rPr>
        <w:t>№</w:t>
      </w:r>
      <w:r w:rsidR="00EE1F18" w:rsidRPr="00EF11A5">
        <w:rPr>
          <w:kern w:val="2"/>
          <w:sz w:val="24"/>
          <w:szCs w:val="24"/>
        </w:rPr>
        <w:t>111</w:t>
      </w:r>
      <w:r w:rsidRPr="00EF11A5">
        <w:rPr>
          <w:kern w:val="2"/>
          <w:sz w:val="24"/>
          <w:szCs w:val="24"/>
        </w:rPr>
        <w:t xml:space="preserve"> следующие изменения:</w:t>
      </w:r>
    </w:p>
    <w:p w:rsidR="002F6190" w:rsidRPr="00EF11A5" w:rsidRDefault="00EE1F18" w:rsidP="00662611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kern w:val="2"/>
          <w:sz w:val="24"/>
          <w:szCs w:val="24"/>
        </w:rPr>
      </w:pPr>
      <w:r w:rsidRPr="00EF11A5">
        <w:rPr>
          <w:kern w:val="2"/>
          <w:sz w:val="24"/>
          <w:szCs w:val="24"/>
        </w:rPr>
        <w:t xml:space="preserve">Пункт 14 Регламента </w:t>
      </w:r>
      <w:r w:rsidR="00565708" w:rsidRPr="00EF11A5">
        <w:rPr>
          <w:kern w:val="2"/>
          <w:sz w:val="24"/>
          <w:szCs w:val="24"/>
        </w:rPr>
        <w:t xml:space="preserve">изложить в следующей редакции: </w:t>
      </w:r>
    </w:p>
    <w:p w:rsidR="00565708" w:rsidRPr="00EF11A5" w:rsidRDefault="00565708" w:rsidP="0066261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proofErr w:type="gramStart"/>
      <w:r w:rsidRPr="00EF11A5">
        <w:rPr>
          <w:kern w:val="2"/>
          <w:sz w:val="24"/>
          <w:szCs w:val="24"/>
        </w:rPr>
        <w:t>«Ответ на обращение направляется в форме электронного документа по адресу электронной почты, указанному в обращении</w:t>
      </w:r>
      <w:r w:rsidR="00EE1F18" w:rsidRPr="00EF11A5">
        <w:rPr>
          <w:kern w:val="2"/>
          <w:sz w:val="24"/>
          <w:szCs w:val="24"/>
        </w:rPr>
        <w:t>, поступившем в орган местного самоуправления в форме электронного документа, а в письменной форме – по почтовому адресу, указанному в обращении, поступившем в орган местного самоупра</w:t>
      </w:r>
      <w:r w:rsidR="005B4784" w:rsidRPr="00EF11A5">
        <w:rPr>
          <w:kern w:val="2"/>
          <w:sz w:val="24"/>
          <w:szCs w:val="24"/>
        </w:rPr>
        <w:t>в</w:t>
      </w:r>
      <w:r w:rsidR="00EE1F18" w:rsidRPr="00EF11A5">
        <w:rPr>
          <w:kern w:val="2"/>
          <w:sz w:val="24"/>
          <w:szCs w:val="24"/>
        </w:rPr>
        <w:t>ления или должностному лицу в письменной форме</w:t>
      </w:r>
      <w:r w:rsidR="003B244C" w:rsidRPr="00EF11A5">
        <w:rPr>
          <w:kern w:val="2"/>
          <w:sz w:val="24"/>
          <w:szCs w:val="24"/>
        </w:rPr>
        <w:t>.</w:t>
      </w:r>
      <w:r w:rsidRPr="00EF11A5">
        <w:rPr>
          <w:kern w:val="2"/>
          <w:sz w:val="24"/>
          <w:szCs w:val="24"/>
        </w:rPr>
        <w:t>»</w:t>
      </w:r>
      <w:r w:rsidR="003B244C" w:rsidRPr="00EF11A5">
        <w:rPr>
          <w:kern w:val="2"/>
          <w:sz w:val="24"/>
          <w:szCs w:val="24"/>
        </w:rPr>
        <w:t>;</w:t>
      </w:r>
      <w:proofErr w:type="gramEnd"/>
    </w:p>
    <w:p w:rsidR="009603BC" w:rsidRPr="00EF11A5" w:rsidRDefault="005B4784" w:rsidP="0066261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lastRenderedPageBreak/>
        <w:t>В абз</w:t>
      </w:r>
      <w:r w:rsidR="00AF19F2" w:rsidRPr="00EF11A5">
        <w:rPr>
          <w:rFonts w:ascii="Arial" w:hAnsi="Arial" w:cs="Arial"/>
          <w:sz w:val="24"/>
          <w:szCs w:val="24"/>
        </w:rPr>
        <w:t>ацах втором, седьмом пункта 37 Р</w:t>
      </w:r>
      <w:r w:rsidRPr="00EF11A5">
        <w:rPr>
          <w:rFonts w:ascii="Arial" w:hAnsi="Arial" w:cs="Arial"/>
          <w:sz w:val="24"/>
          <w:szCs w:val="24"/>
        </w:rPr>
        <w:t>егламента слова «(заявление о предварительном согласовании предоставления земельного участка)»</w:t>
      </w:r>
      <w:r w:rsidR="00565708" w:rsidRPr="00EF11A5">
        <w:rPr>
          <w:rFonts w:ascii="Arial" w:hAnsi="Arial" w:cs="Arial"/>
          <w:sz w:val="24"/>
          <w:szCs w:val="24"/>
        </w:rPr>
        <w:t xml:space="preserve"> исключить;</w:t>
      </w:r>
    </w:p>
    <w:p w:rsidR="00AF19F2" w:rsidRPr="00EF11A5" w:rsidRDefault="00AF19F2" w:rsidP="0066261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>Наименование главы 9 Регламента изложить в следующей редакции:</w:t>
      </w:r>
    </w:p>
    <w:p w:rsidR="00565708" w:rsidRPr="00EF11A5" w:rsidRDefault="00AF19F2" w:rsidP="00662611">
      <w:pPr>
        <w:pStyle w:val="a3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>«Глава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представителем, способы их получения заявителем или его представителем, в том числе в электронной форме»</w:t>
      </w:r>
      <w:r w:rsidR="00565708" w:rsidRPr="00EF11A5">
        <w:rPr>
          <w:rFonts w:ascii="Arial" w:hAnsi="Arial" w:cs="Arial"/>
          <w:sz w:val="24"/>
          <w:szCs w:val="24"/>
        </w:rPr>
        <w:t>;</w:t>
      </w:r>
    </w:p>
    <w:p w:rsidR="00A865DD" w:rsidRPr="00EF11A5" w:rsidRDefault="00AF19F2" w:rsidP="0066261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>Пункт 34</w:t>
      </w:r>
      <w:r w:rsidR="00A865DD" w:rsidRPr="00EF11A5">
        <w:rPr>
          <w:rFonts w:ascii="Arial" w:hAnsi="Arial" w:cs="Arial"/>
          <w:sz w:val="24"/>
          <w:szCs w:val="24"/>
        </w:rPr>
        <w:t xml:space="preserve"> Регламента</w:t>
      </w:r>
      <w:r w:rsidRPr="00EF11A5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CD13E1" w:rsidRPr="00EF11A5" w:rsidRDefault="003B244C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>«</w:t>
      </w:r>
      <w:r w:rsidR="00AF19F2" w:rsidRPr="00EF11A5">
        <w:rPr>
          <w:rFonts w:ascii="Arial" w:hAnsi="Arial" w:cs="Arial"/>
          <w:kern w:val="2"/>
          <w:sz w:val="24"/>
          <w:szCs w:val="24"/>
        </w:rPr>
        <w:t>Для получения документа,</w:t>
      </w:r>
      <w:r w:rsidR="00E7778C" w:rsidRPr="00EF11A5">
        <w:rPr>
          <w:rFonts w:ascii="Arial" w:hAnsi="Arial" w:cs="Arial"/>
          <w:kern w:val="2"/>
          <w:sz w:val="24"/>
          <w:szCs w:val="24"/>
        </w:rPr>
        <w:t xml:space="preserve"> удостоверяющего права представителя заявителя</w:t>
      </w:r>
      <w:r w:rsidR="00AF19F2" w:rsidRPr="00EF11A5">
        <w:rPr>
          <w:rFonts w:ascii="Arial" w:hAnsi="Arial" w:cs="Arial"/>
          <w:kern w:val="2"/>
          <w:sz w:val="24"/>
          <w:szCs w:val="24"/>
        </w:rPr>
        <w:t>, заявитель лично обращается к нотариусу или должностному лицу, уполномоченному совершать нотариальные действия</w:t>
      </w:r>
      <w:proofErr w:type="gramStart"/>
      <w:r w:rsidR="00CD13E1" w:rsidRPr="00EF11A5">
        <w:rPr>
          <w:rFonts w:ascii="Arial" w:hAnsi="Arial" w:cs="Arial"/>
          <w:sz w:val="24"/>
          <w:szCs w:val="24"/>
        </w:rPr>
        <w:t>.</w:t>
      </w:r>
      <w:r w:rsidRPr="00EF11A5">
        <w:rPr>
          <w:rFonts w:ascii="Arial" w:hAnsi="Arial" w:cs="Arial"/>
          <w:sz w:val="24"/>
          <w:szCs w:val="24"/>
        </w:rPr>
        <w:t>»;</w:t>
      </w:r>
      <w:proofErr w:type="gramEnd"/>
    </w:p>
    <w:p w:rsidR="004E0927" w:rsidRPr="00EF11A5" w:rsidRDefault="00E02A89" w:rsidP="00662611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 xml:space="preserve">Абзац шестой пункта 43 регламента </w:t>
      </w:r>
      <w:r w:rsidR="004E0927" w:rsidRPr="00EF11A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E0927" w:rsidRPr="00EF11A5" w:rsidRDefault="004E0927" w:rsidP="0066261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>«- направление заявления о предоставлении разрешения на условно разрешенный вид использования земельного участка или объекта капитального строительства лицом, не являющимся правообладателем земельного участка</w:t>
      </w:r>
      <w:proofErr w:type="gramStart"/>
      <w:r w:rsidRPr="00EF11A5">
        <w:rPr>
          <w:rFonts w:ascii="Arial" w:hAnsi="Arial" w:cs="Arial"/>
          <w:sz w:val="24"/>
          <w:szCs w:val="24"/>
        </w:rPr>
        <w:t>.»;</w:t>
      </w:r>
      <w:proofErr w:type="gramEnd"/>
    </w:p>
    <w:p w:rsidR="00B64E68" w:rsidRPr="00EF11A5" w:rsidRDefault="00B64E68" w:rsidP="0066261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>Главу 17 Регламента изложить в следующей редакции:</w:t>
      </w:r>
    </w:p>
    <w:p w:rsidR="00B64E68" w:rsidRPr="00EF11A5" w:rsidRDefault="00B64E68" w:rsidP="00662611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kern w:val="2"/>
          <w:sz w:val="24"/>
          <w:szCs w:val="24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DB7C11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17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Требования к помещениям, в которых предоставляется муниципальная услуга</w:t>
      </w:r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50.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51. Администрация обеспечивает инвалидам (включая инвалидов, использующих кресла-коляски и собак-проводников):</w:t>
      </w:r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52. </w:t>
      </w:r>
      <w:proofErr w:type="gramStart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Новогромовского муниципального образования меры для обеспечения доступа инвалидов к месту предоставления муниципальной услуги.</w:t>
      </w:r>
      <w:proofErr w:type="gramEnd"/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53.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54.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55.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56. </w:t>
      </w:r>
      <w:proofErr w:type="gramStart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proofErr w:type="gramEnd"/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57.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58.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64E68" w:rsidRPr="00EF11A5" w:rsidRDefault="00B64E68" w:rsidP="00662611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D13E1" w:rsidRPr="00EF11A5" w:rsidRDefault="00B64E68" w:rsidP="006626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60.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</w:t>
      </w:r>
      <w:proofErr w:type="gramStart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.»</w:t>
      </w:r>
      <w:proofErr w:type="gramEnd"/>
    </w:p>
    <w:p w:rsidR="00CD13E1" w:rsidRPr="00EF11A5" w:rsidRDefault="000F5EFF" w:rsidP="0066261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>1.</w:t>
      </w:r>
      <w:r w:rsidR="00CD13E1" w:rsidRPr="00EF11A5">
        <w:rPr>
          <w:rFonts w:ascii="Arial" w:hAnsi="Arial" w:cs="Arial"/>
          <w:sz w:val="24"/>
          <w:szCs w:val="24"/>
        </w:rPr>
        <w:t xml:space="preserve">7. </w:t>
      </w:r>
      <w:r w:rsidR="00B64E68" w:rsidRPr="00EF11A5">
        <w:rPr>
          <w:rFonts w:ascii="Arial" w:hAnsi="Arial" w:cs="Arial"/>
          <w:sz w:val="24"/>
          <w:szCs w:val="24"/>
        </w:rPr>
        <w:t>Главу 19 Регламента изложить в следующей редакции</w:t>
      </w:r>
      <w:r w:rsidR="00281350" w:rsidRPr="00EF11A5">
        <w:rPr>
          <w:rFonts w:ascii="Arial" w:hAnsi="Arial" w:cs="Arial"/>
          <w:sz w:val="24"/>
          <w:szCs w:val="24"/>
        </w:rPr>
        <w:t>:</w:t>
      </w:r>
    </w:p>
    <w:p w:rsidR="00B64E68" w:rsidRPr="00EF11A5" w:rsidRDefault="00281350" w:rsidP="0066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>«</w:t>
      </w:r>
      <w:r w:rsidR="00B64E68" w:rsidRPr="00EF11A5">
        <w:rPr>
          <w:rFonts w:ascii="Arial" w:hAnsi="Arial" w:cs="Arial"/>
          <w:sz w:val="24"/>
          <w:szCs w:val="24"/>
        </w:rPr>
        <w:t>Глава 19.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B4431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1) информирование заявителей и их представителей о порядке предоставления муниципальной услуги</w:t>
      </w:r>
      <w:proofErr w:type="gramStart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proofErr w:type="gramEnd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заявителей или их представителей о порядке предоставления муниципальной услуги в МФЦ;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B64E68" w:rsidRPr="00EF11A5" w:rsidRDefault="00B64E68" w:rsidP="00662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B4431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EF11A5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в электронной форме предусматривает возможность получения информации о муниципальной услуге </w:t>
      </w:r>
      <w:r w:rsidRPr="00EF11A5">
        <w:rPr>
          <w:rFonts w:ascii="Arial" w:hAnsi="Arial" w:cs="Arial"/>
          <w:color w:val="000000"/>
          <w:sz w:val="24"/>
          <w:szCs w:val="24"/>
        </w:rPr>
        <w:lastRenderedPageBreak/>
        <w:t>посредством Портала и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Портале.</w:t>
      </w:r>
      <w:proofErr w:type="gramEnd"/>
    </w:p>
    <w:p w:rsidR="00B64E68" w:rsidRPr="00EF11A5" w:rsidRDefault="009B4431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B64E68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B64E68"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64E68" w:rsidRPr="00EF11A5" w:rsidRDefault="009B4431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71</w:t>
      </w:r>
      <w:r w:rsidR="00B64E68"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9B4431"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2</w:t>
      </w:r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64E6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9B4431"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3</w:t>
      </w:r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F11A5">
        <w:rPr>
          <w:rFonts w:ascii="Arial" w:eastAsia="Calibri" w:hAnsi="Arial" w:cs="Arial"/>
          <w:kern w:val="2"/>
          <w:sz w:val="24"/>
          <w:szCs w:val="24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C21F8" w:rsidRPr="00EF11A5" w:rsidRDefault="00B64E68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B4431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r w:rsidRPr="00EF11A5">
        <w:rPr>
          <w:rFonts w:ascii="Arial" w:hAnsi="Arial" w:cs="Arial"/>
          <w:color w:val="000000"/>
          <w:sz w:val="24"/>
          <w:szCs w:val="24"/>
        </w:rPr>
        <w:t>»</w:t>
      </w:r>
      <w:r w:rsidR="000F5EFF" w:rsidRPr="00EF11A5">
        <w:rPr>
          <w:rFonts w:ascii="Arial" w:hAnsi="Arial" w:cs="Arial"/>
          <w:sz w:val="24"/>
          <w:szCs w:val="24"/>
        </w:rPr>
        <w:t>;</w:t>
      </w:r>
      <w:proofErr w:type="gramEnd"/>
    </w:p>
    <w:p w:rsidR="003C21F8" w:rsidRPr="00EF11A5" w:rsidRDefault="000F5EFF" w:rsidP="0066261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>1.</w:t>
      </w:r>
      <w:r w:rsidR="003C21F8" w:rsidRPr="00EF11A5">
        <w:rPr>
          <w:rFonts w:ascii="Arial" w:hAnsi="Arial" w:cs="Arial"/>
          <w:sz w:val="24"/>
          <w:szCs w:val="24"/>
        </w:rPr>
        <w:t xml:space="preserve">8. </w:t>
      </w:r>
      <w:r w:rsidR="00B64E68" w:rsidRPr="00EF11A5">
        <w:rPr>
          <w:rFonts w:ascii="Arial" w:hAnsi="Arial" w:cs="Arial"/>
          <w:sz w:val="24"/>
          <w:szCs w:val="24"/>
        </w:rPr>
        <w:t>П</w:t>
      </w:r>
      <w:r w:rsidR="002420CA" w:rsidRPr="00EF11A5">
        <w:rPr>
          <w:rFonts w:ascii="Arial" w:hAnsi="Arial" w:cs="Arial"/>
          <w:sz w:val="24"/>
          <w:szCs w:val="24"/>
        </w:rPr>
        <w:t xml:space="preserve">ункт </w:t>
      </w:r>
      <w:r w:rsidR="00B96D57" w:rsidRPr="00EF11A5">
        <w:rPr>
          <w:rFonts w:ascii="Arial" w:hAnsi="Arial" w:cs="Arial"/>
          <w:sz w:val="24"/>
          <w:szCs w:val="24"/>
        </w:rPr>
        <w:t xml:space="preserve">133 Регламента </w:t>
      </w:r>
      <w:r w:rsidR="002420CA" w:rsidRPr="00EF11A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B4431" w:rsidRPr="00EF11A5" w:rsidRDefault="002420CA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11A5">
        <w:rPr>
          <w:rFonts w:ascii="Arial" w:hAnsi="Arial" w:cs="Arial"/>
          <w:sz w:val="24"/>
          <w:szCs w:val="24"/>
        </w:rPr>
        <w:t>«</w:t>
      </w:r>
      <w:r w:rsidR="00B96D57" w:rsidRPr="00EF11A5">
        <w:rPr>
          <w:rFonts w:ascii="Arial" w:hAnsi="Arial" w:cs="Arial"/>
          <w:sz w:val="24"/>
          <w:szCs w:val="24"/>
        </w:rPr>
        <w:t xml:space="preserve">133.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к главе администрации Новогромовского муниципального образования </w:t>
      </w:r>
      <w:r w:rsidR="009B4431" w:rsidRPr="00EF11A5">
        <w:rPr>
          <w:rFonts w:ascii="Arial" w:hAnsi="Arial" w:cs="Arial"/>
          <w:sz w:val="24"/>
          <w:szCs w:val="24"/>
        </w:rPr>
        <w:t>с жалобой на решения и действия (бездействие) уполномоченного органа, а также должностных лиц уполномоченного органа (далее – жалоба)</w:t>
      </w:r>
      <w:proofErr w:type="gramStart"/>
      <w:r w:rsidR="009B4431" w:rsidRPr="00EF11A5">
        <w:rPr>
          <w:rFonts w:ascii="Arial" w:hAnsi="Arial" w:cs="Arial"/>
          <w:sz w:val="24"/>
          <w:szCs w:val="24"/>
        </w:rPr>
        <w:t>.»</w:t>
      </w:r>
      <w:proofErr w:type="gramEnd"/>
      <w:r w:rsidR="009B4431" w:rsidRPr="00EF11A5">
        <w:rPr>
          <w:rFonts w:ascii="Arial" w:hAnsi="Arial" w:cs="Arial"/>
          <w:sz w:val="24"/>
          <w:szCs w:val="24"/>
        </w:rPr>
        <w:t>.</w:t>
      </w:r>
    </w:p>
    <w:p w:rsidR="00D801DF" w:rsidRPr="00EF11A5" w:rsidRDefault="00D801DF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8745A" w:rsidRPr="00EF11A5" w:rsidRDefault="00D801DF" w:rsidP="0066261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Главному специалисту администрации Новогромовского муниципального образования А.В. Машукову:</w:t>
      </w:r>
    </w:p>
    <w:p w:rsidR="00D801DF" w:rsidRPr="00EF11A5" w:rsidRDefault="00D801DF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2.1. внести информационную справку </w:t>
      </w:r>
      <w:r w:rsidR="00D5155F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оригинал постановления админи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D5155F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т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рации Новогромовского </w:t>
      </w:r>
      <w:r w:rsidR="009B4431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от 06.09.2017 №111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«Об утверждении административного регламента предоставл</w:t>
      </w:r>
      <w:r w:rsidR="00D5155F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ния муниципальной услуги «</w:t>
      </w:r>
      <w:r w:rsidR="009B4431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дате внесения в него изменений настоящим постановлением;</w:t>
      </w:r>
      <w:proofErr w:type="gramEnd"/>
    </w:p>
    <w:p w:rsidR="00D801DF" w:rsidRPr="00EF11A5" w:rsidRDefault="00D801DF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2.2. опубликовать</w:t>
      </w:r>
      <w:r w:rsidR="005918BA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настоящее постановление в издании «</w:t>
      </w:r>
      <w:proofErr w:type="spellStart"/>
      <w:r w:rsidR="005918BA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Новогромовский</w:t>
      </w:r>
      <w:proofErr w:type="spellEnd"/>
      <w:r w:rsidR="005918BA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</w:t>
      </w:r>
      <w:r w:rsidR="00D5155F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</w:t>
      </w:r>
      <w:r w:rsidR="005918BA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разделе «</w:t>
      </w:r>
      <w:proofErr w:type="spellStart"/>
      <w:r w:rsidR="005918BA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Новогромовское</w:t>
      </w:r>
      <w:proofErr w:type="spellEnd"/>
      <w:r w:rsidR="005918BA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5" w:history="1">
        <w:r w:rsidR="005918BA" w:rsidRPr="00EF11A5">
          <w:rPr>
            <w:rStyle w:val="a4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www</w:t>
        </w:r>
        <w:r w:rsidR="005918BA" w:rsidRPr="00EF11A5">
          <w:rPr>
            <w:rStyle w:val="a4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.</w:t>
        </w:r>
        <w:proofErr w:type="spellStart"/>
        <w:r w:rsidR="005918BA" w:rsidRPr="00EF11A5">
          <w:rPr>
            <w:rStyle w:val="a4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cher</w:t>
        </w:r>
        <w:proofErr w:type="spellEnd"/>
        <w:r w:rsidR="005918BA" w:rsidRPr="00EF11A5">
          <w:rPr>
            <w:rStyle w:val="a4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.</w:t>
        </w:r>
        <w:proofErr w:type="spellStart"/>
        <w:r w:rsidR="005918BA" w:rsidRPr="00EF11A5">
          <w:rPr>
            <w:rStyle w:val="a4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irkobl</w:t>
        </w:r>
        <w:proofErr w:type="spellEnd"/>
        <w:r w:rsidR="005918BA" w:rsidRPr="00EF11A5">
          <w:rPr>
            <w:rStyle w:val="a4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eastAsia="ru-RU"/>
          </w:rPr>
          <w:t>.</w:t>
        </w:r>
        <w:proofErr w:type="spellStart"/>
        <w:r w:rsidR="005918BA" w:rsidRPr="00EF11A5">
          <w:rPr>
            <w:rStyle w:val="a4"/>
            <w:rFonts w:ascii="Arial" w:eastAsia="Times New Roman" w:hAnsi="Arial" w:cs="Arial"/>
            <w:color w:val="auto"/>
            <w:kern w:val="2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918BA"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5918BA" w:rsidRPr="00EF11A5" w:rsidRDefault="005918BA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2.3. Настоящее постановление вступает в силу после его официального опубликования (обнародования).</w:t>
      </w:r>
    </w:p>
    <w:p w:rsidR="005918BA" w:rsidRPr="00EF11A5" w:rsidRDefault="005918BA" w:rsidP="0066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proofErr w:type="gramStart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главу Новогромовского муниципального образования В.М. Липина.</w:t>
      </w:r>
    </w:p>
    <w:p w:rsidR="005918BA" w:rsidRPr="00EF11A5" w:rsidRDefault="005918BA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11A5" w:rsidRPr="00EF11A5" w:rsidRDefault="00EF11A5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918BA" w:rsidRPr="00EF11A5" w:rsidRDefault="005918BA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Новогромовского</w:t>
      </w:r>
    </w:p>
    <w:p w:rsidR="00EF11A5" w:rsidRPr="00EF11A5" w:rsidRDefault="005918BA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сельского поселения </w:t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</w:p>
    <w:p w:rsidR="005918BA" w:rsidRPr="005918BA" w:rsidRDefault="005918BA" w:rsidP="006626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F11A5">
        <w:rPr>
          <w:rFonts w:ascii="Arial" w:eastAsia="Times New Roman" w:hAnsi="Arial" w:cs="Arial"/>
          <w:kern w:val="2"/>
          <w:sz w:val="24"/>
          <w:szCs w:val="24"/>
          <w:lang w:eastAsia="ru-RU"/>
        </w:rPr>
        <w:t>В.М. Липин</w:t>
      </w:r>
    </w:p>
    <w:p w:rsidR="003C21F8" w:rsidRDefault="003C21F8" w:rsidP="00662611">
      <w:pPr>
        <w:pStyle w:val="a3"/>
        <w:spacing w:after="0" w:line="240" w:lineRule="auto"/>
        <w:ind w:left="1069" w:hanging="360"/>
      </w:pPr>
    </w:p>
    <w:sectPr w:rsidR="003C21F8" w:rsidSect="001F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7F6"/>
    <w:multiLevelType w:val="multilevel"/>
    <w:tmpl w:val="40209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E173AE"/>
    <w:multiLevelType w:val="hybridMultilevel"/>
    <w:tmpl w:val="7ADCAD82"/>
    <w:lvl w:ilvl="0" w:tplc="68ACEB68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671AEF"/>
    <w:multiLevelType w:val="multilevel"/>
    <w:tmpl w:val="6BDC57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612539"/>
    <w:multiLevelType w:val="hybridMultilevel"/>
    <w:tmpl w:val="DA521E46"/>
    <w:lvl w:ilvl="0" w:tplc="566E0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207C82"/>
    <w:multiLevelType w:val="hybridMultilevel"/>
    <w:tmpl w:val="FE3E41BC"/>
    <w:lvl w:ilvl="0" w:tplc="4658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D6624"/>
    <w:multiLevelType w:val="hybridMultilevel"/>
    <w:tmpl w:val="3C7269A8"/>
    <w:lvl w:ilvl="0" w:tplc="D5DC1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0E"/>
    <w:rsid w:val="00062297"/>
    <w:rsid w:val="00084CA2"/>
    <w:rsid w:val="000A12F3"/>
    <w:rsid w:val="000F5EFF"/>
    <w:rsid w:val="000F6356"/>
    <w:rsid w:val="00104B0E"/>
    <w:rsid w:val="00117B5C"/>
    <w:rsid w:val="00152939"/>
    <w:rsid w:val="00165863"/>
    <w:rsid w:val="001762CB"/>
    <w:rsid w:val="0018154E"/>
    <w:rsid w:val="001F2582"/>
    <w:rsid w:val="002420CA"/>
    <w:rsid w:val="00281350"/>
    <w:rsid w:val="002B26CD"/>
    <w:rsid w:val="002F6190"/>
    <w:rsid w:val="003B244C"/>
    <w:rsid w:val="003C21F8"/>
    <w:rsid w:val="00440B1E"/>
    <w:rsid w:val="00460D8B"/>
    <w:rsid w:val="004E0927"/>
    <w:rsid w:val="004E2DF3"/>
    <w:rsid w:val="00565708"/>
    <w:rsid w:val="005918BA"/>
    <w:rsid w:val="005966A3"/>
    <w:rsid w:val="005B4784"/>
    <w:rsid w:val="00662611"/>
    <w:rsid w:val="006E4735"/>
    <w:rsid w:val="00700E9C"/>
    <w:rsid w:val="0072593B"/>
    <w:rsid w:val="00725C4A"/>
    <w:rsid w:val="007670BC"/>
    <w:rsid w:val="00786649"/>
    <w:rsid w:val="00951058"/>
    <w:rsid w:val="009603BC"/>
    <w:rsid w:val="0098745A"/>
    <w:rsid w:val="00990C4D"/>
    <w:rsid w:val="009B4431"/>
    <w:rsid w:val="00A865DD"/>
    <w:rsid w:val="00AF19F2"/>
    <w:rsid w:val="00B64E68"/>
    <w:rsid w:val="00B96D57"/>
    <w:rsid w:val="00BB4442"/>
    <w:rsid w:val="00BF04FA"/>
    <w:rsid w:val="00C05016"/>
    <w:rsid w:val="00CD13E1"/>
    <w:rsid w:val="00CD2FA2"/>
    <w:rsid w:val="00D457C0"/>
    <w:rsid w:val="00D5155F"/>
    <w:rsid w:val="00D801DF"/>
    <w:rsid w:val="00D80350"/>
    <w:rsid w:val="00DB7C11"/>
    <w:rsid w:val="00E02A89"/>
    <w:rsid w:val="00E7778C"/>
    <w:rsid w:val="00EE1F18"/>
    <w:rsid w:val="00EF11A5"/>
    <w:rsid w:val="00F6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8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34</cp:revision>
  <dcterms:created xsi:type="dcterms:W3CDTF">2019-06-11T06:59:00Z</dcterms:created>
  <dcterms:modified xsi:type="dcterms:W3CDTF">2019-06-26T09:04:00Z</dcterms:modified>
</cp:coreProperties>
</file>